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CB6B0" w14:textId="710ABBD4" w:rsidR="00255D59" w:rsidRDefault="0024048B" w:rsidP="0024048B">
      <w:pPr>
        <w:jc w:val="center"/>
        <w:rPr>
          <w:lang w:val="el-GR"/>
        </w:rPr>
      </w:pPr>
      <w:r>
        <w:rPr>
          <w:rFonts w:ascii="Calibri" w:eastAsia="Calibri" w:hAnsi="Calibri" w:cs="Times New Roman"/>
          <w:lang w:val="el-GR"/>
        </w:rPr>
        <w:object w:dxaOrig="600" w:dyaOrig="1245" w14:anchorId="074805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4" o:title=""/>
          </v:shape>
          <o:OLEObject Type="Embed" ProgID="MSPhotoEd.3" ShapeID="_x0000_i1025" DrawAspect="Content" ObjectID="_1777885751" r:id="rId5"/>
        </w:object>
      </w:r>
    </w:p>
    <w:p w14:paraId="19F3A2AB" w14:textId="77777777" w:rsidR="0024048B" w:rsidRPr="0024048B" w:rsidRDefault="0024048B" w:rsidP="00240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</w:pP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>ΕΛΛΗΝΙΚΗ ΔΗΜΟΚΡΑΤΙΑ</w:t>
      </w:r>
    </w:p>
    <w:p w14:paraId="32B44008" w14:textId="77777777" w:rsidR="0024048B" w:rsidRPr="0024048B" w:rsidRDefault="0024048B" w:rsidP="00240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</w:pP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>ΠΑΝΕΠΙΣΤΗΜΙΟ ΙΩΑΝΝΙΝΩΝ</w:t>
      </w:r>
    </w:p>
    <w:p w14:paraId="24C7101C" w14:textId="0B5A4D0B" w:rsidR="0024048B" w:rsidRPr="0024048B" w:rsidRDefault="0024048B" w:rsidP="00240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</w:pP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>ΠΡΥΤΑΝΕΙΑ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14:ligatures w14:val="none"/>
        </w:rPr>
        <w:t> </w:t>
      </w:r>
    </w:p>
    <w:p w14:paraId="03C1B979" w14:textId="77777777" w:rsidR="0024048B" w:rsidRPr="0024048B" w:rsidRDefault="0024048B" w:rsidP="00240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</w:pP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>ΑΝΑΚΟΙΝΩΣΗ</w:t>
      </w:r>
    </w:p>
    <w:p w14:paraId="39F50C62" w14:textId="05393598" w:rsidR="0024048B" w:rsidRPr="0024048B" w:rsidRDefault="0024048B" w:rsidP="00240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</w:pP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>Σε συνέχεια της από 2</w:t>
      </w:r>
      <w:r w:rsidR="00911FC4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>9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>.4.2024 ανακοίνωσης του Πανεπιστημίου Ιωαννίνων αναφορικά με τον 41ο Αυθεντικό Μαραθώνιο της Αθήνας (</w:t>
      </w:r>
      <w:hyperlink r:id="rId6" w:tgtFrame="_blank" w:history="1"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14:ligatures w14:val="none"/>
          </w:rPr>
          <w:t>https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:lang w:val="el-GR"/>
            <w14:ligatures w14:val="none"/>
          </w:rPr>
          <w:t>://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14:ligatures w14:val="none"/>
          </w:rPr>
          <w:t>uoi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:lang w:val="el-GR"/>
            <w14:ligatures w14:val="none"/>
          </w:rPr>
          <w:t>.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14:ligatures w14:val="none"/>
          </w:rPr>
          <w:t>gr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:lang w:val="el-GR"/>
            <w14:ligatures w14:val="none"/>
          </w:rPr>
          <w:t>/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14:ligatures w14:val="none"/>
          </w:rPr>
          <w:t>genikes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:lang w:val="el-GR"/>
            <w14:ligatures w14:val="none"/>
          </w:rPr>
          <w:t>/41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14:ligatures w14:val="none"/>
          </w:rPr>
          <w:t>os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:lang w:val="el-GR"/>
            <w14:ligatures w14:val="none"/>
          </w:rPr>
          <w:t>-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14:ligatures w14:val="none"/>
          </w:rPr>
          <w:t>afthentikos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:lang w:val="el-GR"/>
            <w14:ligatures w14:val="none"/>
          </w:rPr>
          <w:t>-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14:ligatures w14:val="none"/>
          </w:rPr>
          <w:t>marathonios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:lang w:val="el-GR"/>
            <w14:ligatures w14:val="none"/>
          </w:rPr>
          <w:t>-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14:ligatures w14:val="none"/>
          </w:rPr>
          <w:t>tis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:lang w:val="el-GR"/>
            <w14:ligatures w14:val="none"/>
          </w:rPr>
          <w:t>-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14:ligatures w14:val="none"/>
          </w:rPr>
          <w:t>athinas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:lang w:val="el-GR"/>
            <w14:ligatures w14:val="none"/>
          </w:rPr>
          <w:t>/</w:t>
        </w:r>
      </w:hyperlink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14:ligatures w14:val="none"/>
        </w:rPr>
        <w:t> 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 xml:space="preserve">), ο οποίος θα διεξαχθεί 9-10 Νοεμβρίου 2024, παρακαλούνται όσοι ενδιαφέρονται να λάβουν μέρος στον Μαραθώνιο Δρόμο αλλά και στους επιμέρους αγώνες (Αγώνας Δρόμου 10 χλμ. ΟΠΑΠ, στον Αγώνα Δρόμου 5 χλμ. 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14:ligatures w14:val="none"/>
        </w:rPr>
        <w:t>Stoiximan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 xml:space="preserve"> 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14:ligatures w14:val="none"/>
        </w:rPr>
        <w:t>Night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 xml:space="preserve"> 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14:ligatures w14:val="none"/>
        </w:rPr>
        <w:t>Run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 xml:space="preserve"> και στον 5 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14:ligatures w14:val="none"/>
        </w:rPr>
        <w:t>km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 xml:space="preserve"> 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14:ligatures w14:val="none"/>
        </w:rPr>
        <w:t>Universities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 xml:space="preserve"> 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14:ligatures w14:val="none"/>
        </w:rPr>
        <w:t>Night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 xml:space="preserve"> 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14:ligatures w14:val="none"/>
        </w:rPr>
        <w:t>Run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>), έως τις 25 Ιουνίου 2024 να αποστείλουν μήνυμα ηλεκτρονικού ταχυδρομείου στο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14:ligatures w14:val="none"/>
        </w:rPr>
        <w:t> </w:t>
      </w:r>
      <w:hyperlink r:id="rId7" w:tgtFrame="_blank" w:history="1"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14:ligatures w14:val="none"/>
          </w:rPr>
          <w:t>vice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:lang w:val="el-GR"/>
            <w14:ligatures w14:val="none"/>
          </w:rPr>
          <w:t>-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14:ligatures w14:val="none"/>
          </w:rPr>
          <w:t>rector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:lang w:val="el-GR"/>
            <w14:ligatures w14:val="none"/>
          </w:rPr>
          <w:t>-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14:ligatures w14:val="none"/>
          </w:rPr>
          <w:t>adm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:lang w:val="el-GR"/>
            <w14:ligatures w14:val="none"/>
          </w:rPr>
          <w:t>@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14:ligatures w14:val="none"/>
          </w:rPr>
          <w:t>uoi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:lang w:val="el-GR"/>
            <w14:ligatures w14:val="none"/>
          </w:rPr>
          <w:t>.</w:t>
        </w:r>
        <w:r w:rsidRPr="0024048B">
          <w:rPr>
            <w:rFonts w:ascii="Cambria" w:eastAsia="Times New Roman" w:hAnsi="Cambria" w:cs="Arial"/>
            <w:color w:val="1155CC"/>
            <w:kern w:val="0"/>
            <w:sz w:val="24"/>
            <w:szCs w:val="24"/>
            <w:u w:val="single"/>
            <w14:ligatures w14:val="none"/>
          </w:rPr>
          <w:t>gr</w:t>
        </w:r>
      </w:hyperlink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14:ligatures w14:val="none"/>
        </w:rPr>
        <w:t> </w:t>
      </w: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>ή να επικοινωνήσουν τηλεφωνικά στο τηλέφωνο 2651007449 ώστε να ενημερωθούν λεπτομερώς για τη διαδικασία που θα ακολουθηθεί</w:t>
      </w:r>
      <w:r w:rsidR="00911FC4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>.</w:t>
      </w:r>
    </w:p>
    <w:p w14:paraId="08E8D2A3" w14:textId="77777777" w:rsidR="0024048B" w:rsidRPr="0024048B" w:rsidRDefault="0024048B" w:rsidP="00240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</w:pP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14:ligatures w14:val="none"/>
        </w:rPr>
        <w:t> </w:t>
      </w:r>
    </w:p>
    <w:p w14:paraId="66E5722E" w14:textId="77777777" w:rsidR="0024048B" w:rsidRPr="0024048B" w:rsidRDefault="0024048B" w:rsidP="00240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</w:pPr>
      <w:r w:rsidRPr="0024048B">
        <w:rPr>
          <w:rFonts w:ascii="Cambria" w:eastAsia="Times New Roman" w:hAnsi="Cambria" w:cs="Arial"/>
          <w:color w:val="222222"/>
          <w:kern w:val="0"/>
          <w:sz w:val="24"/>
          <w:szCs w:val="24"/>
          <w:lang w:val="el-GR"/>
          <w14:ligatures w14:val="none"/>
        </w:rPr>
        <w:t>Παρακαλούμε οι ενδιαφερόμενοι να μην προβούν σε ατομική εγγραφή.</w:t>
      </w:r>
    </w:p>
    <w:p w14:paraId="4B24BA32" w14:textId="34D77E0C" w:rsidR="00255D59" w:rsidRPr="0024048B" w:rsidRDefault="00255D59">
      <w:pPr>
        <w:rPr>
          <w:rFonts w:ascii="Cambria" w:hAnsi="Cambria"/>
          <w:lang w:val="el-GR"/>
        </w:rPr>
      </w:pPr>
    </w:p>
    <w:sectPr w:rsidR="00255D59" w:rsidRPr="00240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59"/>
    <w:rsid w:val="0024048B"/>
    <w:rsid w:val="00255D59"/>
    <w:rsid w:val="00434093"/>
    <w:rsid w:val="004A4775"/>
    <w:rsid w:val="005E6450"/>
    <w:rsid w:val="00604B78"/>
    <w:rsid w:val="0068432A"/>
    <w:rsid w:val="00911FC4"/>
    <w:rsid w:val="009C6031"/>
    <w:rsid w:val="00B67471"/>
    <w:rsid w:val="00E0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8E4F0"/>
  <w15:chartTrackingRefBased/>
  <w15:docId w15:val="{FBAFD189-9561-4F73-BA3E-75521136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5D5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55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ce-rector-adm@uo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i.gr/genikes/41os-afthentikos-marathonios-tis-athinas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dasimian@uoi.gr</dc:creator>
  <cp:keywords/>
  <dc:description/>
  <cp:lastModifiedBy>fanoula krokidi</cp:lastModifiedBy>
  <cp:revision>2</cp:revision>
  <dcterms:created xsi:type="dcterms:W3CDTF">2024-05-22T09:23:00Z</dcterms:created>
  <dcterms:modified xsi:type="dcterms:W3CDTF">2024-05-22T09:23:00Z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b7e12d33-b10e-43e7-bf8d-fa27eccea6ca</vt:lpwstr>
  </property>
</Properties>
</file>